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F0" w:rsidRDefault="00BA2559" w:rsidP="00BA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59">
        <w:rPr>
          <w:rFonts w:ascii="Times New Roman" w:hAnsi="Times New Roman" w:cs="Times New Roman"/>
          <w:b/>
          <w:sz w:val="28"/>
          <w:szCs w:val="28"/>
        </w:rPr>
        <w:t>Спешат на помощь: как волонтеры работают с московскими спасателями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Рассказываем, какой путь проходят добровольцы, чтобы стать спасателями, как они помогают москвичам и коллегам-профессионалам, а также о т</w:t>
      </w:r>
      <w:r>
        <w:rPr>
          <w:rFonts w:ascii="Times New Roman" w:hAnsi="Times New Roman" w:cs="Times New Roman"/>
          <w:sz w:val="28"/>
          <w:szCs w:val="28"/>
        </w:rPr>
        <w:t>ех, кому они уже смогли помочь.</w:t>
      </w:r>
    </w:p>
    <w:p w:rsidR="00BA2559" w:rsidRPr="00BA2559" w:rsidRDefault="00BA2559" w:rsidP="00BA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Волонтеры общественной безопасности всегда готовы прийти на помощь спасателям и москвичам в беде. Они участвуют в поисково-спасательных операциях, тушении пожаров, помогают обеспечивать безопасность на крупных мероприятиях и готовы даже спасти кота, упавшего в вентиляционную шахту или застрявшего на высоком дереве. В Москве насчитывается более 3,2 тысячи таких волонтеров, они уже прошли специальную подготовку и помогают профессионалам. Только за первое полугодие 2022 года им удалось спа</w:t>
      </w:r>
      <w:r>
        <w:rPr>
          <w:rFonts w:ascii="Times New Roman" w:hAnsi="Times New Roman" w:cs="Times New Roman"/>
          <w:sz w:val="28"/>
          <w:szCs w:val="28"/>
        </w:rPr>
        <w:t>сти 104 человека и 98 животных.</w:t>
      </w:r>
    </w:p>
    <w:p w:rsidR="00BA2559" w:rsidRPr="00BA2559" w:rsidRDefault="00BA2559" w:rsidP="00BA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Волонтеры с квалификацией спасателя</w:t>
      </w:r>
    </w:p>
    <w:p w:rsidR="00BA2559" w:rsidRDefault="00BA2559" w:rsidP="00BA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Общественный поисково-спасательный отряд «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>» появился в столице в 2007 году. Сегодня он объединяет почти 300 добровольцев, из них на дежурства регулярно заступают от 150 до 200 человек. Они всегда готовы прийти на подкрепление к московским спасате</w:t>
      </w:r>
      <w:r>
        <w:rPr>
          <w:rFonts w:ascii="Times New Roman" w:hAnsi="Times New Roman" w:cs="Times New Roman"/>
          <w:sz w:val="28"/>
          <w:szCs w:val="28"/>
        </w:rPr>
        <w:t>лям.</w:t>
      </w:r>
    </w:p>
    <w:p w:rsidR="00BA2559" w:rsidRP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Чтобы вступить в ряды 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спасотряда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>, желающим необходимо пройти подготовку. Она может занимать от нескольких дней до нескольких месяцев. Например, чтобы совершить первый выезд вместе с добровольцами «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СпасРезерва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>», необходимо готовиться почти полгода. Это 3,5 месяца обучения, экзамены и еще одни экзамены, уже в комиссии по аттестации аварийно-спасательных служб и формирований. После этого доброволец получает квалификацию «спасатель» и только тогда допускается к дежурствам. В месяц может быть от двух смен и больше, все зависит от желания и возможностей волонтера.</w:t>
      </w:r>
    </w:p>
    <w:p w:rsidR="00BA2559" w:rsidRP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«Наши спасатели-добровольцы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люди старше 18 лет, которые в свободное от основной работы время проходят подготовку по специальности “спасатель”, а затем работают рядом с профессионалами, но не получают за это зарплату. </w:t>
      </w:r>
      <w:r>
        <w:rPr>
          <w:rFonts w:ascii="Times New Roman" w:hAnsi="Times New Roman" w:cs="Times New Roman"/>
          <w:sz w:val="28"/>
          <w:szCs w:val="28"/>
        </w:rPr>
        <w:t>На обучение попадают по заявке «СпасРезерва»</w:t>
      </w:r>
      <w:bookmarkStart w:id="0" w:name="_GoBack"/>
      <w:bookmarkEnd w:id="0"/>
      <w:r w:rsidRPr="00BA2559">
        <w:rPr>
          <w:rFonts w:ascii="Times New Roman" w:hAnsi="Times New Roman" w:cs="Times New Roman"/>
          <w:sz w:val="28"/>
          <w:szCs w:val="28"/>
        </w:rPr>
        <w:t xml:space="preserve"> или от других общественных спасательных формирований. В год мы отправляем на обучение 75 человек»,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объясняет Елена Шалимова, заместитель начальника общественного поисково-спасательного отряда «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>».</w:t>
      </w:r>
    </w:p>
    <w:p w:rsidR="00BA2559" w:rsidRP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Добровольцев обучают в учебно-методическом центре по гражданской обороне и чрезвычайным ситуациям Москвы по таким же программам, как и профессионалов. Они проходят психологическую подготовку, учатся оказывать первую помощь, знакомятся с основами организации поисково-спасательных и аварийно-спасательных работ, техникой и оборудованием спасателей. После обучения будущие спасатели сдают практический и теоретический квалификационные экзамены, а также получают зачет по физической подготовке.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За смену добровольцы «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СпасРезерва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 xml:space="preserve">» получают от трех до 16 вызовов от операторов службы 112 и диспетчеров пожарной охраны. Отряд может </w:t>
      </w:r>
      <w:r w:rsidRPr="00BA2559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те же задачи, что и профессиональные спасатели, но с исключением: добровольцы не работают в среде, непригодной для дыхания, и с химическими 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 xml:space="preserve"> опасными 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веществами.</w:t>
      </w:r>
      <w:proofErr w:type="spellEnd"/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559">
        <w:rPr>
          <w:rFonts w:ascii="Times New Roman" w:hAnsi="Times New Roman" w:cs="Times New Roman"/>
          <w:sz w:val="28"/>
          <w:szCs w:val="28"/>
        </w:rPr>
        <w:t>Спасотряд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 xml:space="preserve"> нередко выезжает, чтобы помочь москвичам и животным в сложной ситуации. Например, волонтеры помогают врачам спустить в карету скорой помощи грузного пациента в доме без лифта, могут вскрыть дверь, которую захлопнул ребенок, или разрезать кольцо, которое не удается снять с опухшего пальца, принять участие в ликвидации последствий ДТП. Недавно волонтеры помогали освободить ребенка, который провалился в отверстие между сиденьем и спинкой пластикового стула и застрял. Сту</w:t>
      </w:r>
      <w:r>
        <w:rPr>
          <w:rFonts w:ascii="Times New Roman" w:hAnsi="Times New Roman" w:cs="Times New Roman"/>
          <w:sz w:val="28"/>
          <w:szCs w:val="28"/>
        </w:rPr>
        <w:t>л пришлось распилить болгаркой.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В конце лета участники отряда выехали на улицу Плеханова, там столкнулись два автомобиля. Добровольцы вместе с пожарными и спасателями разблокировали пострадавшего, используя аварийно-спасательный инструмен</w:t>
      </w:r>
      <w:r>
        <w:rPr>
          <w:rFonts w:ascii="Times New Roman" w:hAnsi="Times New Roman" w:cs="Times New Roman"/>
          <w:sz w:val="28"/>
          <w:szCs w:val="28"/>
        </w:rPr>
        <w:t>т, а затем передали его врачам.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И, конечно, отряд помогает котам, собакам и другим животным, застрявшим в труднодоступных местах. «Как-то наши ребята спасли маленького стрижа, который запутался в веревке под крышей пятиэтажного дома. Сняли, используя альпинистское снаряжение. Был случай, когда летучую мышь почти час вынимали из конструкции подвесного потолка пинцетом</w:t>
      </w:r>
      <w:r>
        <w:rPr>
          <w:rFonts w:ascii="Times New Roman" w:hAnsi="Times New Roman" w:cs="Times New Roman"/>
          <w:sz w:val="28"/>
          <w:szCs w:val="28"/>
        </w:rPr>
        <w:t>», - рассказала Елена Шалимова.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Она подчеркнула, что спасателей на помощь животным направляют в том случае, если нужно провести сложные работы с использованием авар</w:t>
      </w:r>
      <w:r>
        <w:rPr>
          <w:rFonts w:ascii="Times New Roman" w:hAnsi="Times New Roman" w:cs="Times New Roman"/>
          <w:sz w:val="28"/>
          <w:szCs w:val="28"/>
        </w:rPr>
        <w:t>ийно-спасательного инструмента.</w:t>
      </w:r>
    </w:p>
    <w:p w:rsidR="00BA2559" w:rsidRPr="00BA2559" w:rsidRDefault="00BA2559" w:rsidP="00BA2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В спасатели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со студенчества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Стать волонтером общественной безопасности можно еще во время учебы в университете. Например, присоединиться к Всероссийскому студенческому корпусу спасателей (ВСКС). В Москве он объединяет более 300 добровольцев из 14 отрядов, действующих в разных вузах и колледжах.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Так же, как и в «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СпасРезерве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>», каждый студент-волонтер проходит подготовку. Пра</w:t>
      </w:r>
      <w:r>
        <w:rPr>
          <w:rFonts w:ascii="Times New Roman" w:hAnsi="Times New Roman" w:cs="Times New Roman"/>
          <w:sz w:val="28"/>
          <w:szCs w:val="28"/>
        </w:rPr>
        <w:t>вда, длится она намного меньше.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«Новички осваивают 72-часовой курс первоначальной подготовки студентов-спасателей. Ребята получают основные знания и навыки по оказанию первой помощи, психологической поддержке, пожарной и альпинистской подготовке, топографии, радиосвязи, взаимодействию со специальными службами. В целом они знакомятся с деятельностью нашей организации. Занятия проводят инструкторы нашего отделения и профессиональные спасатели, пожарные и психологи»,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рассказал Максим 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Джетыгенов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>, руководитель московского отделения Всероссийского ст</w:t>
      </w:r>
      <w:r>
        <w:rPr>
          <w:rFonts w:ascii="Times New Roman" w:hAnsi="Times New Roman" w:cs="Times New Roman"/>
          <w:sz w:val="28"/>
          <w:szCs w:val="28"/>
        </w:rPr>
        <w:t>уденческого корпуса спасателей.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После такого курса слушатели могут стать волонтерами безопасности на крупных общественных мероприятиях. Участников Всероссийского студенческого корпуса спасателей можно узнать по сине-красным рабочим комбинезонам или синей парадной форме со знаками отличия. С начала года они приняли участие почти в 150 мероприятиях, в том числе помогали в </w:t>
      </w:r>
      <w:r w:rsidRPr="00BA2559">
        <w:rPr>
          <w:rFonts w:ascii="Times New Roman" w:hAnsi="Times New Roman" w:cs="Times New Roman"/>
          <w:sz w:val="28"/>
          <w:szCs w:val="28"/>
        </w:rPr>
        <w:lastRenderedPageBreak/>
        <w:t>проведении акции «Бессмертный полк». Также добровольцы участвовали в спасательных операциях и гуманитарной мис</w:t>
      </w:r>
      <w:r>
        <w:rPr>
          <w:rFonts w:ascii="Times New Roman" w:hAnsi="Times New Roman" w:cs="Times New Roman"/>
          <w:sz w:val="28"/>
          <w:szCs w:val="28"/>
        </w:rPr>
        <w:t>сии по помощи жителям Донбасса.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По словам Максима 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Джетыгенова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>, на массовых мероприятиях часто теряются дети, и родители обращаются к волонтерам с просьбой их найти. Добровольцы собирают приметы ребенка и оперативно включаются в поиск. Например, на фестивале «Большая перемена» этим летом волонтеры отработали 24 заяв</w:t>
      </w:r>
      <w:r>
        <w:rPr>
          <w:rFonts w:ascii="Times New Roman" w:hAnsi="Times New Roman" w:cs="Times New Roman"/>
          <w:sz w:val="28"/>
          <w:szCs w:val="28"/>
        </w:rPr>
        <w:t>ки по поиску детей.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Кроме того, на мероприятиях к волонтерам часто обращаются по вопросам оказания первой помощи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при тепловых ударах, головокружении, если нужно перевязать рану и так далее. «Наши ребята дежурят в паре, и у одного из них для таких случаев всегда с собой есть рюкзак с аптечкой. Также они сопровождают тех, кому стало плохо, до лавочки или машины скорой помощи, которые обычн</w:t>
      </w:r>
      <w:r>
        <w:rPr>
          <w:rFonts w:ascii="Times New Roman" w:hAnsi="Times New Roman" w:cs="Times New Roman"/>
          <w:sz w:val="28"/>
          <w:szCs w:val="28"/>
        </w:rPr>
        <w:t>о дежурят рядом», - пояснил он.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Как отмечают в студенческом корпусе спасателей, волонтеры могут развивать навыки и дальше и получить уровень инструктора. «Это позволит проводить на местах обучающие занятия для новых добровольцев. В перспективе у волонтера есть возможность пройти серьезное обучение и аттестоваться на спасателя»,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рассказала Мария Остроумова, доброволец, сотрудница ВСКС, начальник сводного отряда московского го</w:t>
      </w:r>
      <w:r>
        <w:rPr>
          <w:rFonts w:ascii="Times New Roman" w:hAnsi="Times New Roman" w:cs="Times New Roman"/>
          <w:sz w:val="28"/>
          <w:szCs w:val="28"/>
        </w:rPr>
        <w:t>родского отделения организации.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Девушка подчеркнула, что если человек искренне хочет помогать, ему в любом случае найдут занятие. Например, для ребят с ограничениями здоровья, желающих присоединиться к корпусу спасателей, тоже есть важные задачи: помощь </w:t>
      </w:r>
      <w:r>
        <w:rPr>
          <w:rFonts w:ascii="Times New Roman" w:hAnsi="Times New Roman" w:cs="Times New Roman"/>
          <w:sz w:val="28"/>
          <w:szCs w:val="28"/>
        </w:rPr>
        <w:t xml:space="preserve">в штабе, фото-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видеофиксация.</w:t>
      </w:r>
      <w:proofErr w:type="spellEnd"/>
    </w:p>
    <w:p w:rsidR="00BA2559" w:rsidRP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Узнать о новом наборе на обучение можно в официальных группах отряда в социальных сетях. Кроме того, в каждом вузе, где есть отряды, проходит агитационная кампания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студентам рассказывают о деятельности ВС</w:t>
      </w:r>
      <w:r>
        <w:rPr>
          <w:rFonts w:ascii="Times New Roman" w:hAnsi="Times New Roman" w:cs="Times New Roman"/>
          <w:sz w:val="28"/>
          <w:szCs w:val="28"/>
        </w:rPr>
        <w:t>КС и перспективах для развития.</w:t>
      </w:r>
    </w:p>
    <w:p w:rsidR="00BA2559" w:rsidRDefault="00BA2559" w:rsidP="00BA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Свой вузовский отряд спасения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>Некоторые учебные заведения напрямую предлагают ребятам стать добровольцем-спасателем. Например, в студенческий пожарно-спасательный отряд Государственного университета управления (СПСО ГУУ) принимают неравнодушных студентов, которые хотят развиваться в спасательном деле. А в целом для молодежи есть сводный отряд московского городского отделения, куда добровольцы могут подать заявку.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Волонтеры из 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студотряда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 xml:space="preserve"> проходят подготовку на базе московского городского отделения, которое находится на территории Государств</w:t>
      </w:r>
      <w:r>
        <w:rPr>
          <w:rFonts w:ascii="Times New Roman" w:hAnsi="Times New Roman" w:cs="Times New Roman"/>
          <w:sz w:val="28"/>
          <w:szCs w:val="28"/>
        </w:rPr>
        <w:t>енного университета управления.</w:t>
      </w:r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«Важный и единственный критерий, по которому берем в добровольцы,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отсутствие противопоказаний по состоянию здоровья. Возраст наших волонтеров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от 14 до 35 лет»,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уточняет начальник студенческого пожарно-спасательного отряда Государственного университета управления 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Мухридин</w:t>
      </w:r>
      <w:proofErr w:type="spellEnd"/>
      <w:r w:rsidRPr="00BA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559">
        <w:rPr>
          <w:rFonts w:ascii="Times New Roman" w:hAnsi="Times New Roman" w:cs="Times New Roman"/>
          <w:sz w:val="28"/>
          <w:szCs w:val="28"/>
        </w:rPr>
        <w:t>Назриев.</w:t>
      </w:r>
      <w:proofErr w:type="spellEnd"/>
    </w:p>
    <w:p w:rsid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lastRenderedPageBreak/>
        <w:t>Волонтеров нередко вызывают на вскрытие дверей и тушение некрупных пожаров, также бываю</w:t>
      </w:r>
      <w:r>
        <w:rPr>
          <w:rFonts w:ascii="Times New Roman" w:hAnsi="Times New Roman" w:cs="Times New Roman"/>
          <w:sz w:val="28"/>
          <w:szCs w:val="28"/>
        </w:rPr>
        <w:t>т выезды, связанные с ДТП.</w:t>
      </w:r>
    </w:p>
    <w:p w:rsidR="00BA2559" w:rsidRPr="00BA2559" w:rsidRDefault="00BA2559" w:rsidP="00BA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9">
        <w:rPr>
          <w:rFonts w:ascii="Times New Roman" w:hAnsi="Times New Roman" w:cs="Times New Roman"/>
          <w:sz w:val="28"/>
          <w:szCs w:val="28"/>
        </w:rPr>
        <w:t xml:space="preserve">«В спасательном отряде соотношение мужчин и женщин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50 на 50. Обычно девушки оказывают первую помощь и психологическую поддержку, но есть у нас и те, кто работает с огнетушителями и пожарными рукавами,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каких-либо гендерных разграничений нет. При этом добровольцы-спасатели должны знать все направления, по которым мы работаем»,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559">
        <w:rPr>
          <w:rFonts w:ascii="Times New Roman" w:hAnsi="Times New Roman" w:cs="Times New Roman"/>
          <w:sz w:val="28"/>
          <w:szCs w:val="28"/>
        </w:rPr>
        <w:t xml:space="preserve"> сообщил он.</w:t>
      </w:r>
    </w:p>
    <w:sectPr w:rsidR="00BA2559" w:rsidRPr="00BA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E9"/>
    <w:rsid w:val="002026F0"/>
    <w:rsid w:val="00700FE9"/>
    <w:rsid w:val="00B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02CE"/>
  <w15:chartTrackingRefBased/>
  <w15:docId w15:val="{FD130F0E-2E5A-4947-94C0-D166F91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2022-10-05T06:04:00Z</dcterms:created>
  <dcterms:modified xsi:type="dcterms:W3CDTF">2022-10-05T06:12:00Z</dcterms:modified>
</cp:coreProperties>
</file>